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2D8" w:rsidRPr="00437B48" w:rsidRDefault="002222D8" w:rsidP="002222D8">
      <w:pPr>
        <w:rPr>
          <w:sz w:val="24"/>
          <w:szCs w:val="24"/>
        </w:rPr>
      </w:pPr>
      <w:r w:rsidRPr="00BC19EC">
        <w:rPr>
          <w:b/>
          <w:sz w:val="24"/>
          <w:szCs w:val="24"/>
        </w:rPr>
        <w:t xml:space="preserve">DETALJERT </w:t>
      </w:r>
      <w:r w:rsidR="00B059D0">
        <w:rPr>
          <w:b/>
          <w:sz w:val="24"/>
          <w:szCs w:val="24"/>
        </w:rPr>
        <w:t xml:space="preserve">REVIDERT </w:t>
      </w:r>
      <w:r w:rsidRPr="00BC19EC">
        <w:rPr>
          <w:b/>
          <w:sz w:val="24"/>
          <w:szCs w:val="24"/>
        </w:rPr>
        <w:t>BUDSJETT «HYSJ. FORTELLINGER OM ABORT OG SEKSUALITET»</w:t>
      </w:r>
      <w:r w:rsidR="00F139F5" w:rsidRPr="00BC19EC">
        <w:rPr>
          <w:b/>
          <w:sz w:val="24"/>
          <w:szCs w:val="24"/>
        </w:rPr>
        <w:br/>
      </w:r>
      <w:r w:rsidR="00F139F5">
        <w:rPr>
          <w:sz w:val="24"/>
          <w:szCs w:val="24"/>
        </w:rPr>
        <w:t>2</w:t>
      </w:r>
      <w:r w:rsidR="00B059D0">
        <w:rPr>
          <w:sz w:val="24"/>
          <w:szCs w:val="24"/>
        </w:rPr>
        <w:t>1</w:t>
      </w:r>
      <w:r w:rsidR="00F139F5">
        <w:rPr>
          <w:sz w:val="24"/>
          <w:szCs w:val="24"/>
        </w:rPr>
        <w:t>.</w:t>
      </w:r>
      <w:r w:rsidR="00B059D0">
        <w:rPr>
          <w:sz w:val="24"/>
          <w:szCs w:val="24"/>
        </w:rPr>
        <w:t>10</w:t>
      </w:r>
      <w:r w:rsidR="00F139F5">
        <w:rPr>
          <w:sz w:val="24"/>
          <w:szCs w:val="24"/>
        </w:rPr>
        <w:t>.20</w:t>
      </w:r>
      <w:r w:rsidR="00B059D0">
        <w:rPr>
          <w:sz w:val="24"/>
          <w:szCs w:val="24"/>
        </w:rPr>
        <w:t>20</w:t>
      </w:r>
      <w:r w:rsidR="003B34ED">
        <w:rPr>
          <w:sz w:val="24"/>
          <w:szCs w:val="24"/>
        </w:rPr>
        <w:t xml:space="preserve"> (valutakurser fra samme dag benyttet)</w:t>
      </w:r>
    </w:p>
    <w:p w:rsidR="002222D8" w:rsidRDefault="002222D8" w:rsidP="002222D8"/>
    <w:p w:rsidR="002222D8" w:rsidRPr="002222D8" w:rsidRDefault="002222D8" w:rsidP="002222D8">
      <w:pPr>
        <w:rPr>
          <w:b/>
        </w:rPr>
      </w:pPr>
      <w:r w:rsidRPr="002222D8">
        <w:rPr>
          <w:b/>
        </w:rPr>
        <w:t>INNTEKTER:</w:t>
      </w:r>
    </w:p>
    <w:p w:rsidR="002222D8" w:rsidRPr="00CD17A7" w:rsidRDefault="002222D8" w:rsidP="002222D8">
      <w:pPr>
        <w:rPr>
          <w:b/>
        </w:rPr>
      </w:pPr>
      <w:r w:rsidRPr="00CD17A7">
        <w:rPr>
          <w:b/>
        </w:rPr>
        <w:t>Egen finansiering Anno, Kvinnemuseet</w:t>
      </w:r>
      <w:r w:rsidRPr="00CD17A7">
        <w:rPr>
          <w:b/>
        </w:rPr>
        <w:tab/>
      </w:r>
      <w:r w:rsidRPr="00CD17A7">
        <w:rPr>
          <w:b/>
        </w:rPr>
        <w:tab/>
        <w:t>NOK  1 300 000,- (</w:t>
      </w:r>
      <w:r w:rsidR="00CA1DC5">
        <w:rPr>
          <w:b/>
        </w:rPr>
        <w:t>DK</w:t>
      </w:r>
      <w:r w:rsidR="00226DBB">
        <w:rPr>
          <w:b/>
        </w:rPr>
        <w:t>K</w:t>
      </w:r>
      <w:r w:rsidR="00CA1DC5">
        <w:rPr>
          <w:b/>
        </w:rPr>
        <w:t xml:space="preserve"> </w:t>
      </w:r>
      <w:r w:rsidR="00D208B2" w:rsidRPr="00D208B2">
        <w:rPr>
          <w:b/>
        </w:rPr>
        <w:t>885</w:t>
      </w:r>
      <w:r w:rsidR="00D208B2">
        <w:rPr>
          <w:b/>
        </w:rPr>
        <w:t xml:space="preserve"> </w:t>
      </w:r>
      <w:r w:rsidR="00D208B2" w:rsidRPr="00D208B2">
        <w:rPr>
          <w:b/>
        </w:rPr>
        <w:t>155</w:t>
      </w:r>
      <w:r w:rsidRPr="00CD17A7">
        <w:rPr>
          <w:b/>
        </w:rPr>
        <w:t>,-)</w:t>
      </w:r>
      <w:r w:rsidR="00CD17A7" w:rsidRPr="00CD17A7">
        <w:rPr>
          <w:b/>
        </w:rPr>
        <w:t xml:space="preserve"> Eget </w:t>
      </w:r>
      <w:proofErr w:type="spellStart"/>
      <w:r w:rsidR="00CD17A7" w:rsidRPr="00CD17A7">
        <w:rPr>
          <w:b/>
        </w:rPr>
        <w:t>driftsbudsj</w:t>
      </w:r>
      <w:proofErr w:type="spellEnd"/>
      <w:r w:rsidR="00F66B79">
        <w:rPr>
          <w:b/>
        </w:rPr>
        <w:t>.</w:t>
      </w:r>
    </w:p>
    <w:p w:rsidR="002222D8" w:rsidRPr="003B34ED" w:rsidRDefault="002222D8" w:rsidP="002222D8">
      <w:r w:rsidRPr="004D2A96">
        <w:t>Nordiska Kulturfonden</w:t>
      </w:r>
      <w:r w:rsidR="003520DF">
        <w:t>*</w:t>
      </w:r>
      <w:r>
        <w:tab/>
      </w:r>
      <w:r>
        <w:tab/>
      </w:r>
      <w:r>
        <w:tab/>
      </w:r>
      <w:r w:rsidRPr="003B34ED">
        <w:t xml:space="preserve"> NOK    </w:t>
      </w:r>
      <w:r w:rsidR="00226DBB" w:rsidRPr="003B34ED">
        <w:t>294</w:t>
      </w:r>
      <w:r w:rsidRPr="003B34ED">
        <w:t> 000,- (</w:t>
      </w:r>
      <w:r w:rsidR="000D5012" w:rsidRPr="003B34ED">
        <w:t>DK</w:t>
      </w:r>
      <w:r w:rsidR="00226DBB" w:rsidRPr="003B34ED">
        <w:t>K</w:t>
      </w:r>
      <w:r w:rsidRPr="003B34ED">
        <w:t xml:space="preserve"> </w:t>
      </w:r>
      <w:r w:rsidR="000D5012" w:rsidRPr="003B34ED">
        <w:t>200</w:t>
      </w:r>
      <w:r w:rsidRPr="003B34ED">
        <w:t> 000,-)</w:t>
      </w:r>
      <w:r w:rsidR="00CD17A7" w:rsidRPr="003B34ED">
        <w:t xml:space="preserve"> </w:t>
      </w:r>
    </w:p>
    <w:p w:rsidR="002222D8" w:rsidRPr="003B34ED" w:rsidRDefault="002222D8" w:rsidP="002222D8">
      <w:pPr>
        <w:rPr>
          <w:bCs/>
        </w:rPr>
      </w:pPr>
      <w:r w:rsidRPr="003B34ED">
        <w:rPr>
          <w:bCs/>
        </w:rPr>
        <w:t>Fritt Ord</w:t>
      </w:r>
      <w:r w:rsidRPr="003B34ED">
        <w:rPr>
          <w:bCs/>
        </w:rPr>
        <w:tab/>
      </w:r>
      <w:r w:rsidRPr="003B34ED">
        <w:rPr>
          <w:bCs/>
        </w:rPr>
        <w:tab/>
      </w:r>
      <w:r w:rsidRPr="003B34ED">
        <w:rPr>
          <w:bCs/>
        </w:rPr>
        <w:tab/>
      </w:r>
      <w:r w:rsidRPr="003B34ED">
        <w:rPr>
          <w:bCs/>
        </w:rPr>
        <w:tab/>
      </w:r>
      <w:r w:rsidRPr="003B34ED">
        <w:rPr>
          <w:bCs/>
        </w:rPr>
        <w:tab/>
        <w:t xml:space="preserve"> NOK    150 000,- (</w:t>
      </w:r>
      <w:r w:rsidR="00CC6453" w:rsidRPr="003B34ED">
        <w:rPr>
          <w:bCs/>
        </w:rPr>
        <w:t>D</w:t>
      </w:r>
      <w:r w:rsidR="002F3F22" w:rsidRPr="003B34ED">
        <w:rPr>
          <w:bCs/>
        </w:rPr>
        <w:t>K</w:t>
      </w:r>
      <w:r w:rsidR="00CC6453" w:rsidRPr="003B34ED">
        <w:rPr>
          <w:bCs/>
        </w:rPr>
        <w:t xml:space="preserve">K </w:t>
      </w:r>
      <w:r w:rsidR="00226DBB" w:rsidRPr="003B34ED">
        <w:rPr>
          <w:bCs/>
        </w:rPr>
        <w:t>102</w:t>
      </w:r>
      <w:r w:rsidR="00226DBB" w:rsidRPr="003B34ED">
        <w:rPr>
          <w:bCs/>
        </w:rPr>
        <w:t xml:space="preserve"> </w:t>
      </w:r>
      <w:r w:rsidR="00226DBB" w:rsidRPr="003B34ED">
        <w:rPr>
          <w:bCs/>
        </w:rPr>
        <w:t>150</w:t>
      </w:r>
      <w:r w:rsidRPr="003B34ED">
        <w:rPr>
          <w:bCs/>
        </w:rPr>
        <w:t>,-)</w:t>
      </w:r>
    </w:p>
    <w:p w:rsidR="002222D8" w:rsidRPr="003B34ED" w:rsidRDefault="00F139F5" w:rsidP="002222D8">
      <w:r w:rsidRPr="003B34ED">
        <w:t>Sparebankstiftelsen Hedmark</w:t>
      </w:r>
      <w:r w:rsidRPr="003B34ED">
        <w:tab/>
      </w:r>
      <w:r w:rsidR="002222D8" w:rsidRPr="003B34ED">
        <w:tab/>
      </w:r>
      <w:r w:rsidR="002222D8" w:rsidRPr="003B34ED">
        <w:tab/>
        <w:t xml:space="preserve"> </w:t>
      </w:r>
      <w:r w:rsidRPr="003B34ED">
        <w:t xml:space="preserve">NOK   </w:t>
      </w:r>
      <w:r w:rsidR="00CC6453" w:rsidRPr="003B34ED">
        <w:t>150 000</w:t>
      </w:r>
      <w:r w:rsidRPr="003B34ED">
        <w:t>,- (</w:t>
      </w:r>
      <w:r w:rsidR="00CC6453" w:rsidRPr="003B34ED">
        <w:t>D</w:t>
      </w:r>
      <w:r w:rsidR="002F3F22" w:rsidRPr="003B34ED">
        <w:t>K</w:t>
      </w:r>
      <w:r w:rsidR="00CC6453" w:rsidRPr="003B34ED">
        <w:t xml:space="preserve">K </w:t>
      </w:r>
      <w:r w:rsidR="00226DBB" w:rsidRPr="003B34ED">
        <w:t>102</w:t>
      </w:r>
      <w:r w:rsidR="00226DBB" w:rsidRPr="003B34ED">
        <w:t xml:space="preserve"> </w:t>
      </w:r>
      <w:r w:rsidR="00226DBB" w:rsidRPr="003B34ED">
        <w:t>150</w:t>
      </w:r>
      <w:r w:rsidR="00CC6453" w:rsidRPr="003B34ED">
        <w:t>,-)</w:t>
      </w:r>
    </w:p>
    <w:p w:rsidR="00CA1DC5" w:rsidRPr="003B34ED" w:rsidRDefault="00CA1DC5" w:rsidP="002222D8">
      <w:r w:rsidRPr="003B34ED">
        <w:t>Norsk kulturråd/kulturfond</w:t>
      </w:r>
      <w:r w:rsidRPr="003B34ED">
        <w:tab/>
      </w:r>
      <w:r w:rsidRPr="003B34ED">
        <w:tab/>
      </w:r>
      <w:r w:rsidRPr="003B34ED">
        <w:tab/>
        <w:t xml:space="preserve"> NOK   </w:t>
      </w:r>
      <w:r w:rsidR="00532772" w:rsidRPr="003B34ED">
        <w:t xml:space="preserve">121 500,- </w:t>
      </w:r>
      <w:r w:rsidRPr="003B34ED">
        <w:t>(D</w:t>
      </w:r>
      <w:r w:rsidR="002F3F22" w:rsidRPr="003B34ED">
        <w:t>K</w:t>
      </w:r>
      <w:r w:rsidRPr="003B34ED">
        <w:t xml:space="preserve">K </w:t>
      </w:r>
      <w:r w:rsidR="00677469" w:rsidRPr="003B34ED">
        <w:t>82</w:t>
      </w:r>
      <w:r w:rsidR="00677469" w:rsidRPr="003B34ED">
        <w:t xml:space="preserve"> </w:t>
      </w:r>
      <w:r w:rsidR="00677469" w:rsidRPr="003B34ED">
        <w:t>741</w:t>
      </w:r>
      <w:r w:rsidRPr="003B34ED">
        <w:t>,-)</w:t>
      </w:r>
    </w:p>
    <w:p w:rsidR="00532772" w:rsidRPr="003B34ED" w:rsidRDefault="00532772" w:rsidP="002222D8">
      <w:r w:rsidRPr="003B34ED">
        <w:t xml:space="preserve">Gaveforsterkning Norsk kulturdepartement </w:t>
      </w:r>
      <w:r w:rsidRPr="003B34ED">
        <w:tab/>
        <w:t>NOK      37 500,- (D</w:t>
      </w:r>
      <w:r w:rsidR="002F3F22" w:rsidRPr="003B34ED">
        <w:t>K</w:t>
      </w:r>
      <w:r w:rsidRPr="003B34ED">
        <w:t xml:space="preserve">K </w:t>
      </w:r>
      <w:r w:rsidR="002F3F22" w:rsidRPr="003B34ED">
        <w:t>25</w:t>
      </w:r>
      <w:r w:rsidR="002F3F22" w:rsidRPr="003B34ED">
        <w:t xml:space="preserve"> </w:t>
      </w:r>
      <w:r w:rsidR="002F3F22" w:rsidRPr="003B34ED">
        <w:t>537</w:t>
      </w:r>
      <w:r w:rsidRPr="003B34ED">
        <w:t>,-)</w:t>
      </w:r>
    </w:p>
    <w:p w:rsidR="002222D8" w:rsidRPr="003B34ED" w:rsidRDefault="00532772" w:rsidP="002222D8">
      <w:r w:rsidRPr="003B34ED">
        <w:t>Helsedirektoratet i Norge</w:t>
      </w:r>
      <w:r w:rsidRPr="003B34ED">
        <w:tab/>
      </w:r>
      <w:r w:rsidRPr="003B34ED">
        <w:tab/>
      </w:r>
      <w:r w:rsidR="002222D8" w:rsidRPr="003B34ED">
        <w:tab/>
        <w:t xml:space="preserve">NOK    </w:t>
      </w:r>
      <w:r w:rsidRPr="003B34ED">
        <w:t>500</w:t>
      </w:r>
      <w:r w:rsidR="00CD17A7" w:rsidRPr="003B34ED">
        <w:t xml:space="preserve"> 000,- (</w:t>
      </w:r>
      <w:r w:rsidRPr="003B34ED">
        <w:t>DK</w:t>
      </w:r>
      <w:r w:rsidR="00F66B79" w:rsidRPr="003B34ED">
        <w:t>K</w:t>
      </w:r>
      <w:r w:rsidR="00CD17A7" w:rsidRPr="003B34ED">
        <w:t xml:space="preserve"> </w:t>
      </w:r>
      <w:r w:rsidR="00E15D88" w:rsidRPr="003B34ED">
        <w:t>340</w:t>
      </w:r>
      <w:r w:rsidR="00E15D88" w:rsidRPr="003B34ED">
        <w:t xml:space="preserve"> </w:t>
      </w:r>
      <w:r w:rsidR="00E15D88" w:rsidRPr="003B34ED">
        <w:t>500</w:t>
      </w:r>
      <w:r w:rsidR="002222D8" w:rsidRPr="003B34ED">
        <w:t>,-)</w:t>
      </w:r>
      <w:r w:rsidR="00CD17A7" w:rsidRPr="003B34ED">
        <w:t xml:space="preserve"> </w:t>
      </w:r>
    </w:p>
    <w:p w:rsidR="002222D8" w:rsidRPr="003B34ED" w:rsidRDefault="002222D8" w:rsidP="002222D8">
      <w:pPr>
        <w:rPr>
          <w:b/>
        </w:rPr>
      </w:pPr>
      <w:r w:rsidRPr="003B34ED">
        <w:rPr>
          <w:b/>
        </w:rPr>
        <w:t>Sum:</w:t>
      </w:r>
      <w:r w:rsidRPr="003B34ED">
        <w:rPr>
          <w:b/>
        </w:rPr>
        <w:tab/>
      </w:r>
      <w:r w:rsidRPr="003B34ED">
        <w:rPr>
          <w:b/>
        </w:rPr>
        <w:tab/>
      </w:r>
      <w:r w:rsidRPr="003B34ED">
        <w:rPr>
          <w:b/>
        </w:rPr>
        <w:tab/>
      </w:r>
      <w:r w:rsidRPr="003B34ED">
        <w:rPr>
          <w:b/>
        </w:rPr>
        <w:tab/>
      </w:r>
      <w:r w:rsidRPr="003B34ED">
        <w:rPr>
          <w:b/>
        </w:rPr>
        <w:tab/>
      </w:r>
      <w:r w:rsidRPr="003B34ED">
        <w:rPr>
          <w:b/>
        </w:rPr>
        <w:tab/>
        <w:t xml:space="preserve">NOK  </w:t>
      </w:r>
      <w:bookmarkStart w:id="0" w:name="_Hlk54192295"/>
      <w:r w:rsidR="00A373E3" w:rsidRPr="003B34ED">
        <w:rPr>
          <w:b/>
        </w:rPr>
        <w:t>2</w:t>
      </w:r>
      <w:r w:rsidRPr="003B34ED">
        <w:rPr>
          <w:b/>
        </w:rPr>
        <w:t> </w:t>
      </w:r>
      <w:r w:rsidR="00A373E3" w:rsidRPr="003B34ED">
        <w:rPr>
          <w:b/>
        </w:rPr>
        <w:t>55</w:t>
      </w:r>
      <w:r w:rsidR="00226DBB" w:rsidRPr="003B34ED">
        <w:rPr>
          <w:b/>
        </w:rPr>
        <w:t>3</w:t>
      </w:r>
      <w:r w:rsidRPr="003B34ED">
        <w:rPr>
          <w:b/>
        </w:rPr>
        <w:t> 000,- (</w:t>
      </w:r>
      <w:r w:rsidR="00916471" w:rsidRPr="003B34ED">
        <w:rPr>
          <w:b/>
        </w:rPr>
        <w:t>DK</w:t>
      </w:r>
      <w:r w:rsidR="00F66B79" w:rsidRPr="003B34ED">
        <w:rPr>
          <w:b/>
        </w:rPr>
        <w:t>K</w:t>
      </w:r>
      <w:r w:rsidRPr="003B34ED">
        <w:rPr>
          <w:b/>
        </w:rPr>
        <w:t xml:space="preserve"> </w:t>
      </w:r>
      <w:r w:rsidR="00C15ECC" w:rsidRPr="003B34ED">
        <w:rPr>
          <w:b/>
        </w:rPr>
        <w:t>1 738 233</w:t>
      </w:r>
      <w:r w:rsidR="00E15D88" w:rsidRPr="003B34ED">
        <w:rPr>
          <w:b/>
        </w:rPr>
        <w:t>,-)</w:t>
      </w:r>
      <w:r w:rsidR="00916471" w:rsidRPr="003B34ED">
        <w:rPr>
          <w:b/>
        </w:rPr>
        <w:t> </w:t>
      </w:r>
      <w:bookmarkEnd w:id="0"/>
      <w:r w:rsidRPr="003B34ED">
        <w:rPr>
          <w:b/>
        </w:rPr>
        <w:tab/>
      </w:r>
      <w:r w:rsidRPr="003B34ED">
        <w:rPr>
          <w:b/>
        </w:rPr>
        <w:tab/>
      </w:r>
    </w:p>
    <w:p w:rsidR="003520DF" w:rsidRDefault="003520DF" w:rsidP="003520DF">
      <w:pPr>
        <w:tabs>
          <w:tab w:val="left" w:pos="7640"/>
        </w:tabs>
      </w:pPr>
      <w:r w:rsidRPr="003B34ED">
        <w:t xml:space="preserve">*Skal dekke </w:t>
      </w:r>
      <w:proofErr w:type="spellStart"/>
      <w:r w:rsidR="00604AA4" w:rsidRPr="003B34ED">
        <w:t>hoved</w:t>
      </w:r>
      <w:r w:rsidRPr="003B34ED">
        <w:t>kostnade</w:t>
      </w:r>
      <w:r w:rsidR="00604AA4" w:rsidRPr="003B34ED">
        <w:t>r</w:t>
      </w:r>
      <w:proofErr w:type="spellEnd"/>
      <w:r w:rsidRPr="003B34ED">
        <w:t xml:space="preserve"> knyttet til samarbeidet med partnere </w:t>
      </w:r>
      <w:r>
        <w:t xml:space="preserve">fra Sverige og </w:t>
      </w:r>
      <w:r w:rsidR="000D5012">
        <w:t>S</w:t>
      </w:r>
      <w:r w:rsidR="001018BE">
        <w:t>á</w:t>
      </w:r>
      <w:r w:rsidR="000D5012">
        <w:t>pmi/Grønland</w:t>
      </w:r>
    </w:p>
    <w:p w:rsidR="002222D8" w:rsidRPr="002222D8" w:rsidRDefault="003520DF" w:rsidP="002222D8">
      <w:pPr>
        <w:rPr>
          <w:b/>
        </w:rPr>
      </w:pPr>
      <w:r>
        <w:rPr>
          <w:b/>
        </w:rPr>
        <w:br/>
      </w:r>
      <w:r w:rsidR="002222D8" w:rsidRPr="002222D8">
        <w:rPr>
          <w:b/>
        </w:rPr>
        <w:t>KOSTNADER:</w:t>
      </w:r>
      <w:bookmarkStart w:id="1" w:name="_GoBack"/>
      <w:bookmarkEnd w:id="1"/>
      <w:r w:rsidR="00CD17A7">
        <w:rPr>
          <w:b/>
        </w:rPr>
        <w:br/>
      </w:r>
      <w:r w:rsidR="00257AC4">
        <w:rPr>
          <w:b/>
        </w:rPr>
        <w:br/>
      </w:r>
      <w:r w:rsidR="00CD17A7">
        <w:rPr>
          <w:b/>
        </w:rPr>
        <w:t xml:space="preserve">Tallene bygger på erfaringer fra tidligere utstillingsprosjekter og er </w:t>
      </w:r>
      <w:r w:rsidR="00C3587C">
        <w:rPr>
          <w:b/>
        </w:rPr>
        <w:t>nøkterne, men realistiske</w:t>
      </w:r>
      <w:r w:rsidR="00CD17A7">
        <w:rPr>
          <w:b/>
        </w:rPr>
        <w:br/>
      </w:r>
    </w:p>
    <w:p w:rsidR="002222D8" w:rsidRDefault="002222D8" w:rsidP="002222D8">
      <w:r>
        <w:t>Lønn,</w:t>
      </w:r>
      <w:r w:rsidR="00745426">
        <w:t xml:space="preserve"> interne bidrag (16,5 måneder inkl.</w:t>
      </w:r>
      <w:r w:rsidR="00820F46">
        <w:t xml:space="preserve"> </w:t>
      </w:r>
      <w:r w:rsidR="00745426">
        <w:t>avg.</w:t>
      </w:r>
      <w:r>
        <w:t>)</w:t>
      </w:r>
      <w:r w:rsidR="00745426">
        <w:t>:</w:t>
      </w:r>
      <w:r w:rsidR="00820F46">
        <w:t xml:space="preserve"> NOK 1 300 000,- </w:t>
      </w:r>
      <w:r>
        <w:t>(</w:t>
      </w:r>
      <w:r w:rsidR="00055683" w:rsidRPr="00055683">
        <w:t>DK</w:t>
      </w:r>
      <w:r w:rsidR="00C15ECC">
        <w:t>K</w:t>
      </w:r>
      <w:r w:rsidR="00055683" w:rsidRPr="00055683">
        <w:t xml:space="preserve"> </w:t>
      </w:r>
      <w:r w:rsidR="00C15ECC">
        <w:t>885 155</w:t>
      </w:r>
      <w:r w:rsidR="00055683" w:rsidRPr="00055683">
        <w:t>,-)</w:t>
      </w:r>
      <w:r>
        <w:tab/>
      </w:r>
    </w:p>
    <w:p w:rsidR="00206C89" w:rsidRDefault="002222D8" w:rsidP="002222D8">
      <w:r>
        <w:t>Lønn, kunstnere OTALT (2 personer</w:t>
      </w:r>
      <w:r w:rsidR="003B34ED">
        <w:t xml:space="preserve"> 2020</w:t>
      </w:r>
      <w:r>
        <w:t xml:space="preserve">): </w:t>
      </w:r>
      <w:r>
        <w:tab/>
        <w:t xml:space="preserve">NOK   </w:t>
      </w:r>
      <w:r w:rsidR="00AB02CA">
        <w:t>320</w:t>
      </w:r>
      <w:r>
        <w:t> 000,- (</w:t>
      </w:r>
      <w:r w:rsidR="00AB02CA">
        <w:t>DK</w:t>
      </w:r>
      <w:r w:rsidR="00C15ECC">
        <w:t>K</w:t>
      </w:r>
      <w:r w:rsidR="00055683" w:rsidRPr="00055683">
        <w:t xml:space="preserve"> </w:t>
      </w:r>
      <w:r w:rsidR="00C15ECC" w:rsidRPr="00C15ECC">
        <w:t>217</w:t>
      </w:r>
      <w:r w:rsidR="00C15ECC">
        <w:t xml:space="preserve"> </w:t>
      </w:r>
      <w:r w:rsidR="00C15ECC" w:rsidRPr="00C15ECC">
        <w:t>88</w:t>
      </w:r>
      <w:r w:rsidR="00AB2DE9">
        <w:t>0</w:t>
      </w:r>
      <w:r>
        <w:t>,-)</w:t>
      </w:r>
    </w:p>
    <w:p w:rsidR="00206C89" w:rsidRDefault="00206C89" w:rsidP="002222D8">
      <w:r>
        <w:t>Lønn OTALT (2 pers</w:t>
      </w:r>
      <w:r w:rsidR="003B34ED">
        <w:t>oner</w:t>
      </w:r>
      <w:r>
        <w:t xml:space="preserve"> 2021)</w:t>
      </w:r>
      <w:r>
        <w:tab/>
      </w:r>
      <w:r>
        <w:tab/>
      </w:r>
      <w:r>
        <w:tab/>
        <w:t>NOK    68</w:t>
      </w:r>
      <w:r w:rsidR="005D008F">
        <w:t xml:space="preserve"> </w:t>
      </w:r>
      <w:r>
        <w:t>000,-</w:t>
      </w:r>
      <w:r w:rsidR="00055683">
        <w:t xml:space="preserve"> (DK</w:t>
      </w:r>
      <w:r w:rsidR="007D6C58">
        <w:t>K</w:t>
      </w:r>
      <w:r w:rsidR="00055683">
        <w:t xml:space="preserve"> </w:t>
      </w:r>
      <w:r w:rsidR="00C15ECC" w:rsidRPr="00C15ECC">
        <w:t>46</w:t>
      </w:r>
      <w:r w:rsidR="00C15ECC">
        <w:t xml:space="preserve"> </w:t>
      </w:r>
      <w:r w:rsidR="00FB13A7">
        <w:t>28</w:t>
      </w:r>
      <w:r w:rsidR="00AB2DE9">
        <w:t>0</w:t>
      </w:r>
      <w:r w:rsidR="00055683">
        <w:t>,-)</w:t>
      </w:r>
    </w:p>
    <w:p w:rsidR="002222D8" w:rsidRPr="0030296D" w:rsidRDefault="002222D8" w:rsidP="002222D8">
      <w:r w:rsidRPr="0030296D">
        <w:t xml:space="preserve">Lønn, innleie </w:t>
      </w:r>
      <w:r w:rsidRPr="0030296D">
        <w:tab/>
      </w:r>
      <w:r w:rsidRPr="0030296D">
        <w:tab/>
      </w:r>
      <w:r w:rsidRPr="0030296D">
        <w:tab/>
      </w:r>
      <w:r w:rsidRPr="0030296D">
        <w:tab/>
      </w:r>
      <w:r w:rsidRPr="0030296D">
        <w:tab/>
      </w:r>
      <w:r>
        <w:t xml:space="preserve">NOK    </w:t>
      </w:r>
      <w:r w:rsidR="00206C89">
        <w:t>10</w:t>
      </w:r>
      <w:r w:rsidRPr="0030296D">
        <w:t>0 000,-</w:t>
      </w:r>
      <w:r>
        <w:t xml:space="preserve"> (</w:t>
      </w:r>
      <w:r w:rsidR="003733AF">
        <w:t>DK</w:t>
      </w:r>
      <w:r w:rsidR="006A6321">
        <w:t>K</w:t>
      </w:r>
      <w:r w:rsidR="003733AF">
        <w:t xml:space="preserve"> </w:t>
      </w:r>
      <w:r w:rsidR="006A6321" w:rsidRPr="006A6321">
        <w:t>68</w:t>
      </w:r>
      <w:r w:rsidR="006A6321">
        <w:t xml:space="preserve"> </w:t>
      </w:r>
      <w:r w:rsidR="006A6321" w:rsidRPr="006A6321">
        <w:t>08</w:t>
      </w:r>
      <w:r w:rsidR="00FB13A7">
        <w:t>0</w:t>
      </w:r>
      <w:r>
        <w:t>,-)</w:t>
      </w:r>
    </w:p>
    <w:p w:rsidR="002222D8" w:rsidRDefault="002222D8" w:rsidP="002222D8">
      <w:r>
        <w:t xml:space="preserve">Snekker, </w:t>
      </w:r>
      <w:r w:rsidR="00FC569C">
        <w:t xml:space="preserve">håndverker, </w:t>
      </w:r>
      <w:r>
        <w:t>utstillingsproduksjon</w:t>
      </w:r>
      <w:r w:rsidR="00FC569C">
        <w:t xml:space="preserve">    </w:t>
      </w:r>
      <w:r w:rsidR="00FF2CD8">
        <w:t xml:space="preserve">  </w:t>
      </w:r>
      <w:r>
        <w:t xml:space="preserve">   NOK    </w:t>
      </w:r>
      <w:r w:rsidR="00206C89">
        <w:t>10</w:t>
      </w:r>
      <w:r>
        <w:t xml:space="preserve">0 000,- </w:t>
      </w:r>
      <w:r w:rsidR="006A6321">
        <w:t>(</w:t>
      </w:r>
      <w:r w:rsidR="003733AF">
        <w:t>DK</w:t>
      </w:r>
      <w:r w:rsidR="006A6321">
        <w:t xml:space="preserve">K </w:t>
      </w:r>
      <w:r w:rsidR="006A6321" w:rsidRPr="006A6321">
        <w:t>68</w:t>
      </w:r>
      <w:r w:rsidR="006A6321">
        <w:t xml:space="preserve"> </w:t>
      </w:r>
      <w:r w:rsidR="006A6321" w:rsidRPr="006A6321">
        <w:t>08</w:t>
      </w:r>
      <w:r w:rsidR="00FB13A7">
        <w:t>0</w:t>
      </w:r>
      <w:r>
        <w:t>,-)</w:t>
      </w:r>
      <w:r>
        <w:tab/>
      </w:r>
      <w:r>
        <w:tab/>
      </w:r>
    </w:p>
    <w:p w:rsidR="002222D8" w:rsidRPr="0030296D" w:rsidRDefault="002222D8" w:rsidP="002222D8">
      <w:r w:rsidRPr="0030296D">
        <w:t>Materialkostnader/trykk</w:t>
      </w:r>
      <w:r w:rsidRPr="0030296D">
        <w:tab/>
      </w:r>
      <w:r w:rsidRPr="0030296D">
        <w:tab/>
      </w:r>
      <w:r w:rsidRPr="0030296D">
        <w:tab/>
      </w:r>
      <w:r>
        <w:t xml:space="preserve">NOK   </w:t>
      </w:r>
      <w:r w:rsidR="00C70D27">
        <w:t xml:space="preserve"> </w:t>
      </w:r>
      <w:r w:rsidR="00206C89">
        <w:t>2</w:t>
      </w:r>
      <w:r w:rsidR="00FC569C">
        <w:t>10</w:t>
      </w:r>
      <w:r w:rsidRPr="0030296D">
        <w:t xml:space="preserve"> 000,- </w:t>
      </w:r>
      <w:r w:rsidR="00A7575C">
        <w:t>(</w:t>
      </w:r>
      <w:r w:rsidR="003733AF">
        <w:t>DK</w:t>
      </w:r>
      <w:r w:rsidR="00E86426">
        <w:t xml:space="preserve">K </w:t>
      </w:r>
      <w:r w:rsidR="00E86426" w:rsidRPr="00E86426">
        <w:t>142</w:t>
      </w:r>
      <w:r w:rsidR="00E86426">
        <w:t xml:space="preserve"> </w:t>
      </w:r>
      <w:r w:rsidR="00E86426" w:rsidRPr="00E86426">
        <w:t>98</w:t>
      </w:r>
      <w:r w:rsidR="00FB13A7">
        <w:t>0</w:t>
      </w:r>
      <w:r>
        <w:t>,-)</w:t>
      </w:r>
      <w:r w:rsidRPr="0030296D">
        <w:tab/>
      </w:r>
      <w:r w:rsidRPr="0030296D">
        <w:tab/>
      </w:r>
    </w:p>
    <w:p w:rsidR="002222D8" w:rsidRPr="000A1964" w:rsidRDefault="002222D8" w:rsidP="002222D8">
      <w:r>
        <w:t xml:space="preserve">Lys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1964">
        <w:t xml:space="preserve">NOK     </w:t>
      </w:r>
      <w:r w:rsidR="00EC02D9" w:rsidRPr="000A1964">
        <w:t>6</w:t>
      </w:r>
      <w:r w:rsidR="00D75A0F" w:rsidRPr="000A1964">
        <w:t>4</w:t>
      </w:r>
      <w:r w:rsidRPr="000A1964">
        <w:t xml:space="preserve"> 000,- (</w:t>
      </w:r>
      <w:r w:rsidR="009850B2" w:rsidRPr="000A1964">
        <w:t>DK</w:t>
      </w:r>
      <w:r w:rsidR="00C72DE1" w:rsidRPr="000A1964">
        <w:t>K</w:t>
      </w:r>
      <w:r w:rsidR="009850B2" w:rsidRPr="000A1964">
        <w:t xml:space="preserve"> </w:t>
      </w:r>
      <w:r w:rsidR="00EC02D9" w:rsidRPr="000A1964">
        <w:t>4</w:t>
      </w:r>
      <w:r w:rsidR="00D75A0F" w:rsidRPr="000A1964">
        <w:t>3 57</w:t>
      </w:r>
      <w:r w:rsidR="00AB2DE9" w:rsidRPr="000A1964">
        <w:t>0</w:t>
      </w:r>
      <w:r w:rsidRPr="000A1964">
        <w:t>,-)</w:t>
      </w:r>
      <w:r w:rsidRPr="000A1964">
        <w:tab/>
      </w:r>
      <w:r w:rsidRPr="000A1964">
        <w:tab/>
      </w:r>
    </w:p>
    <w:p w:rsidR="002222D8" w:rsidRDefault="0020336D" w:rsidP="002222D8">
      <w:r w:rsidRPr="000A1964">
        <w:t>D</w:t>
      </w:r>
      <w:r w:rsidR="00FF2CD8" w:rsidRPr="000A1964">
        <w:t>igitale/tekniske</w:t>
      </w:r>
      <w:r w:rsidR="002222D8" w:rsidRPr="000A1964">
        <w:t xml:space="preserve"> løsninger</w:t>
      </w:r>
      <w:r w:rsidR="00FF2CD8" w:rsidRPr="000A1964">
        <w:t>/design</w:t>
      </w:r>
      <w:r w:rsidR="002222D8" w:rsidRPr="000A1964">
        <w:tab/>
      </w:r>
      <w:r w:rsidRPr="000A1964">
        <w:tab/>
      </w:r>
      <w:r w:rsidR="002222D8" w:rsidRPr="000A1964">
        <w:t xml:space="preserve">NOK   </w:t>
      </w:r>
      <w:r w:rsidRPr="000A1964">
        <w:t>1</w:t>
      </w:r>
      <w:r w:rsidR="00D75A0F" w:rsidRPr="000A1964">
        <w:t>50</w:t>
      </w:r>
      <w:r w:rsidRPr="000A1964">
        <w:t xml:space="preserve"> 00</w:t>
      </w:r>
      <w:r w:rsidR="00FC569C" w:rsidRPr="000A1964">
        <w:t>0</w:t>
      </w:r>
      <w:r w:rsidR="002222D8" w:rsidRPr="000A1964">
        <w:t xml:space="preserve">,- </w:t>
      </w:r>
      <w:r w:rsidR="002222D8">
        <w:t>(</w:t>
      </w:r>
      <w:r w:rsidR="00374B28" w:rsidRPr="00374B28">
        <w:t>DK</w:t>
      </w:r>
      <w:r w:rsidR="00C72DE1">
        <w:t>K</w:t>
      </w:r>
      <w:r w:rsidR="00374B28" w:rsidRPr="00374B28">
        <w:t xml:space="preserve"> </w:t>
      </w:r>
      <w:r w:rsidR="00D75A0F" w:rsidRPr="00D75A0F">
        <w:t>10</w:t>
      </w:r>
      <w:r w:rsidR="00D75A0F">
        <w:t>2 150</w:t>
      </w:r>
      <w:r w:rsidR="00374B28" w:rsidRPr="00374B28">
        <w:t>,-)</w:t>
      </w:r>
      <w:r w:rsidR="002222D8">
        <w:tab/>
      </w:r>
    </w:p>
    <w:p w:rsidR="00C70D27" w:rsidRDefault="00C70D27" w:rsidP="002222D8">
      <w:r>
        <w:t>Tilpasning IAWM nettside</w:t>
      </w:r>
      <w:r>
        <w:tab/>
      </w:r>
      <w:r>
        <w:tab/>
      </w:r>
      <w:r>
        <w:tab/>
        <w:t xml:space="preserve">NOK   </w:t>
      </w:r>
      <w:r w:rsidR="00FC569C">
        <w:t xml:space="preserve">  </w:t>
      </w:r>
      <w:r>
        <w:t>10 000,-</w:t>
      </w:r>
      <w:r w:rsidR="00ED0CD3">
        <w:t xml:space="preserve"> </w:t>
      </w:r>
      <w:r w:rsidR="00255A5A">
        <w:t>(DK</w:t>
      </w:r>
      <w:r w:rsidR="0052428C">
        <w:t>K</w:t>
      </w:r>
      <w:r w:rsidR="00255A5A">
        <w:t xml:space="preserve"> </w:t>
      </w:r>
      <w:r w:rsidR="0052428C" w:rsidRPr="0052428C">
        <w:t>6</w:t>
      </w:r>
      <w:r w:rsidR="0052428C">
        <w:t xml:space="preserve"> </w:t>
      </w:r>
      <w:r w:rsidR="0052428C" w:rsidRPr="0052428C">
        <w:t>80</w:t>
      </w:r>
      <w:r w:rsidR="00FB13A7">
        <w:t>0</w:t>
      </w:r>
      <w:r w:rsidR="00255A5A">
        <w:t>,-)</w:t>
      </w:r>
    </w:p>
    <w:p w:rsidR="002222D8" w:rsidRDefault="002222D8" w:rsidP="002222D8">
      <w:r>
        <w:t xml:space="preserve">Rettigheter, oversettelser </w:t>
      </w:r>
      <w:r>
        <w:tab/>
      </w:r>
      <w:r>
        <w:tab/>
      </w:r>
      <w:r>
        <w:tab/>
        <w:t xml:space="preserve">NOK    28 000,- </w:t>
      </w:r>
      <w:r>
        <w:tab/>
        <w:t>(</w:t>
      </w:r>
      <w:r w:rsidR="00ED0CD3">
        <w:t>DK</w:t>
      </w:r>
      <w:r w:rsidR="00AD628D">
        <w:t xml:space="preserve">K </w:t>
      </w:r>
      <w:r w:rsidR="00AD628D" w:rsidRPr="00AD628D">
        <w:t>19</w:t>
      </w:r>
      <w:r w:rsidR="00AD628D">
        <w:t xml:space="preserve"> </w:t>
      </w:r>
      <w:r w:rsidR="00AD628D" w:rsidRPr="00AD628D">
        <w:t>0</w:t>
      </w:r>
      <w:r w:rsidR="00AB2DE9">
        <w:t>55</w:t>
      </w:r>
      <w:r>
        <w:t>,-)</w:t>
      </w:r>
      <w:r>
        <w:tab/>
      </w:r>
    </w:p>
    <w:p w:rsidR="002222D8" w:rsidRDefault="002222D8" w:rsidP="002222D8">
      <w:r>
        <w:t>Grafisk design</w:t>
      </w:r>
      <w:r w:rsidR="00FF2CD8">
        <w:t xml:space="preserve"> </w:t>
      </w:r>
      <w:r w:rsidR="00FC569C">
        <w:tab/>
      </w:r>
      <w:r w:rsidR="00FC569C">
        <w:tab/>
      </w:r>
      <w:r w:rsidR="00FC569C">
        <w:tab/>
      </w:r>
      <w:r w:rsidR="00FC569C">
        <w:tab/>
      </w:r>
      <w:r>
        <w:tab/>
        <w:t xml:space="preserve">NOK    </w:t>
      </w:r>
      <w:r w:rsidR="00206C89">
        <w:t>9</w:t>
      </w:r>
      <w:r>
        <w:t xml:space="preserve">0 000,- </w:t>
      </w:r>
      <w:r>
        <w:tab/>
        <w:t>(</w:t>
      </w:r>
      <w:r w:rsidR="00201394">
        <w:t>DK</w:t>
      </w:r>
      <w:r w:rsidR="0047701E">
        <w:t>K</w:t>
      </w:r>
      <w:r w:rsidR="00201394">
        <w:t xml:space="preserve"> </w:t>
      </w:r>
      <w:r w:rsidR="0047701E" w:rsidRPr="0047701E">
        <w:t>61</w:t>
      </w:r>
      <w:r w:rsidR="0047701E">
        <w:t xml:space="preserve"> </w:t>
      </w:r>
      <w:r w:rsidR="0047701E" w:rsidRPr="0047701E">
        <w:t>280</w:t>
      </w:r>
      <w:r>
        <w:t>,-)</w:t>
      </w:r>
      <w:r>
        <w:tab/>
      </w:r>
    </w:p>
    <w:p w:rsidR="002222D8" w:rsidRDefault="002222D8" w:rsidP="002222D8">
      <w:r>
        <w:t xml:space="preserve">Reiser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NOK    50 000,- </w:t>
      </w:r>
      <w:r>
        <w:tab/>
        <w:t>(</w:t>
      </w:r>
      <w:r w:rsidR="003C25F3">
        <w:t>DK</w:t>
      </w:r>
      <w:r w:rsidR="0047701E">
        <w:t xml:space="preserve">K </w:t>
      </w:r>
      <w:r w:rsidR="0047701E" w:rsidRPr="0047701E">
        <w:t>34</w:t>
      </w:r>
      <w:r w:rsidR="0047701E">
        <w:t xml:space="preserve"> </w:t>
      </w:r>
      <w:r w:rsidR="0047701E" w:rsidRPr="0047701E">
        <w:t>04</w:t>
      </w:r>
      <w:r w:rsidR="00FB13A7">
        <w:t>0</w:t>
      </w:r>
      <w:r>
        <w:t>,-)</w:t>
      </w:r>
      <w:r>
        <w:tab/>
      </w:r>
    </w:p>
    <w:p w:rsidR="002222D8" w:rsidRDefault="002222D8" w:rsidP="002222D8">
      <w:r>
        <w:t>Markedstiltak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NOK   25 000,- </w:t>
      </w:r>
      <w:r>
        <w:tab/>
        <w:t>(</w:t>
      </w:r>
      <w:r w:rsidR="003C25F3">
        <w:t>DK</w:t>
      </w:r>
      <w:r w:rsidR="0047701E">
        <w:t>K</w:t>
      </w:r>
      <w:r w:rsidR="003B3834">
        <w:t xml:space="preserve"> </w:t>
      </w:r>
      <w:r w:rsidR="003B3834" w:rsidRPr="003B3834">
        <w:t>17</w:t>
      </w:r>
      <w:r w:rsidR="003B3834">
        <w:t xml:space="preserve"> </w:t>
      </w:r>
      <w:r w:rsidR="003B3834" w:rsidRPr="003B3834">
        <w:t>02</w:t>
      </w:r>
      <w:r w:rsidR="00FB13A7">
        <w:t>0</w:t>
      </w:r>
      <w:r>
        <w:t>,-)</w:t>
      </w:r>
      <w:r>
        <w:tab/>
      </w:r>
    </w:p>
    <w:p w:rsidR="002222D8" w:rsidRDefault="002222D8" w:rsidP="002222D8">
      <w:r>
        <w:t xml:space="preserve">Uforutsette utgifter </w:t>
      </w:r>
      <w:r>
        <w:tab/>
      </w:r>
      <w:r>
        <w:tab/>
      </w:r>
      <w:r>
        <w:tab/>
      </w:r>
      <w:r>
        <w:tab/>
        <w:t xml:space="preserve"> NOK   38 000,- </w:t>
      </w:r>
      <w:r>
        <w:tab/>
        <w:t>(</w:t>
      </w:r>
      <w:r w:rsidR="003C25F3">
        <w:t>DK</w:t>
      </w:r>
      <w:r w:rsidR="003B3834">
        <w:t>K</w:t>
      </w:r>
      <w:r w:rsidR="003C25F3" w:rsidRPr="003C25F3">
        <w:t xml:space="preserve"> </w:t>
      </w:r>
      <w:r w:rsidR="003B3834" w:rsidRPr="003B3834">
        <w:t>25</w:t>
      </w:r>
      <w:r w:rsidR="003B3834">
        <w:t xml:space="preserve"> </w:t>
      </w:r>
      <w:r w:rsidR="003B3834" w:rsidRPr="003B3834">
        <w:t>8</w:t>
      </w:r>
      <w:r w:rsidR="00AB2DE9">
        <w:t>63</w:t>
      </w:r>
      <w:r>
        <w:t>,-)</w:t>
      </w:r>
      <w:r>
        <w:tab/>
      </w:r>
    </w:p>
    <w:p w:rsidR="004524CD" w:rsidRDefault="002222D8">
      <w:r w:rsidRPr="00D43E8C">
        <w:rPr>
          <w:b/>
        </w:rPr>
        <w:t xml:space="preserve">Sum: </w:t>
      </w:r>
      <w:r w:rsidRPr="00D43E8C">
        <w:rPr>
          <w:b/>
        </w:rPr>
        <w:tab/>
      </w:r>
      <w:r w:rsidRPr="00D43E8C">
        <w:rPr>
          <w:b/>
        </w:rPr>
        <w:tab/>
      </w:r>
      <w:r w:rsidRPr="00D43E8C">
        <w:rPr>
          <w:b/>
        </w:rPr>
        <w:tab/>
      </w:r>
      <w:r w:rsidRPr="00D43E8C">
        <w:rPr>
          <w:b/>
        </w:rPr>
        <w:tab/>
      </w:r>
      <w:r w:rsidRPr="00D43E8C">
        <w:rPr>
          <w:b/>
        </w:rPr>
        <w:tab/>
        <w:t xml:space="preserve">            </w:t>
      </w:r>
      <w:r>
        <w:rPr>
          <w:b/>
        </w:rPr>
        <w:t xml:space="preserve">NOK </w:t>
      </w:r>
      <w:r w:rsidRPr="00D43E8C">
        <w:rPr>
          <w:b/>
        </w:rPr>
        <w:t xml:space="preserve"> </w:t>
      </w:r>
      <w:r w:rsidR="00AB02CA">
        <w:rPr>
          <w:b/>
        </w:rPr>
        <w:t>2 55</w:t>
      </w:r>
      <w:r w:rsidR="00EC02D9">
        <w:rPr>
          <w:b/>
        </w:rPr>
        <w:t>3</w:t>
      </w:r>
      <w:r w:rsidR="00AB02CA" w:rsidRPr="0078385C">
        <w:rPr>
          <w:b/>
        </w:rPr>
        <w:t> 000,-</w:t>
      </w:r>
      <w:r w:rsidR="00AB02CA">
        <w:rPr>
          <w:b/>
        </w:rPr>
        <w:t xml:space="preserve"> (DK</w:t>
      </w:r>
      <w:r w:rsidR="00933652">
        <w:rPr>
          <w:b/>
        </w:rPr>
        <w:t>K</w:t>
      </w:r>
      <w:r w:rsidR="00AB02CA">
        <w:rPr>
          <w:b/>
        </w:rPr>
        <w:t xml:space="preserve"> </w:t>
      </w:r>
      <w:r w:rsidR="00933652" w:rsidRPr="00933652">
        <w:rPr>
          <w:b/>
        </w:rPr>
        <w:t>1 738 233</w:t>
      </w:r>
      <w:r w:rsidR="00F15D8D">
        <w:rPr>
          <w:b/>
        </w:rPr>
        <w:t>,-)</w:t>
      </w:r>
      <w:r w:rsidR="004F45FC">
        <w:rPr>
          <w:b/>
        </w:rPr>
        <w:tab/>
      </w:r>
      <w:r w:rsidR="004F45FC">
        <w:rPr>
          <w:b/>
        </w:rPr>
        <w:tab/>
      </w:r>
    </w:p>
    <w:sectPr w:rsidR="0045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D8"/>
    <w:rsid w:val="00055683"/>
    <w:rsid w:val="000A1964"/>
    <w:rsid w:val="000D1E10"/>
    <w:rsid w:val="000D5012"/>
    <w:rsid w:val="001018BE"/>
    <w:rsid w:val="00201394"/>
    <w:rsid w:val="0020336D"/>
    <w:rsid w:val="00206C89"/>
    <w:rsid w:val="002222D8"/>
    <w:rsid w:val="00226DBB"/>
    <w:rsid w:val="00255A5A"/>
    <w:rsid w:val="00257AC4"/>
    <w:rsid w:val="0029021F"/>
    <w:rsid w:val="002F3F22"/>
    <w:rsid w:val="003520DF"/>
    <w:rsid w:val="003733AF"/>
    <w:rsid w:val="00374B28"/>
    <w:rsid w:val="003B34ED"/>
    <w:rsid w:val="003B3834"/>
    <w:rsid w:val="003C25F3"/>
    <w:rsid w:val="004524CD"/>
    <w:rsid w:val="0047701E"/>
    <w:rsid w:val="004C5795"/>
    <w:rsid w:val="004F45FC"/>
    <w:rsid w:val="0052428C"/>
    <w:rsid w:val="00532772"/>
    <w:rsid w:val="005A6812"/>
    <w:rsid w:val="005D008F"/>
    <w:rsid w:val="00604AA4"/>
    <w:rsid w:val="00677469"/>
    <w:rsid w:val="006A6321"/>
    <w:rsid w:val="00745426"/>
    <w:rsid w:val="00784482"/>
    <w:rsid w:val="007D6C58"/>
    <w:rsid w:val="00820F46"/>
    <w:rsid w:val="008532FF"/>
    <w:rsid w:val="00916471"/>
    <w:rsid w:val="00933652"/>
    <w:rsid w:val="00964C57"/>
    <w:rsid w:val="009850B2"/>
    <w:rsid w:val="00A373E3"/>
    <w:rsid w:val="00A7575C"/>
    <w:rsid w:val="00A82AD1"/>
    <w:rsid w:val="00AB02CA"/>
    <w:rsid w:val="00AB2DE9"/>
    <w:rsid w:val="00AD628D"/>
    <w:rsid w:val="00B059D0"/>
    <w:rsid w:val="00BC19EC"/>
    <w:rsid w:val="00C15ECC"/>
    <w:rsid w:val="00C3587C"/>
    <w:rsid w:val="00C70D27"/>
    <w:rsid w:val="00C72DE1"/>
    <w:rsid w:val="00CA1DC5"/>
    <w:rsid w:val="00CC6453"/>
    <w:rsid w:val="00CD17A7"/>
    <w:rsid w:val="00D208B2"/>
    <w:rsid w:val="00D75A0F"/>
    <w:rsid w:val="00E15D88"/>
    <w:rsid w:val="00E43863"/>
    <w:rsid w:val="00E71703"/>
    <w:rsid w:val="00E86426"/>
    <w:rsid w:val="00EC02D9"/>
    <w:rsid w:val="00ED0CD3"/>
    <w:rsid w:val="00EF05FD"/>
    <w:rsid w:val="00F139F5"/>
    <w:rsid w:val="00F15D8D"/>
    <w:rsid w:val="00F66B79"/>
    <w:rsid w:val="00FB13A7"/>
    <w:rsid w:val="00FC569C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76C0"/>
  <w15:chartTrackingRefBased/>
  <w15:docId w15:val="{5CBD4AE0-C934-4C2E-A4CF-BCBAC76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2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MuseumsIT AS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Holm</dc:creator>
  <cp:keywords/>
  <dc:description/>
  <cp:lastModifiedBy>Mona Holm</cp:lastModifiedBy>
  <cp:revision>54</cp:revision>
  <dcterms:created xsi:type="dcterms:W3CDTF">2020-10-21T14:38:00Z</dcterms:created>
  <dcterms:modified xsi:type="dcterms:W3CDTF">2020-10-21T18:44:00Z</dcterms:modified>
</cp:coreProperties>
</file>